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9" w:type="dxa"/>
        <w:tblInd w:w="-1026" w:type="dxa"/>
        <w:tblLayout w:type="fixed"/>
        <w:tblLook w:val="00A0"/>
      </w:tblPr>
      <w:tblGrid>
        <w:gridCol w:w="850"/>
        <w:gridCol w:w="1702"/>
        <w:gridCol w:w="6095"/>
        <w:gridCol w:w="1417"/>
        <w:gridCol w:w="1135"/>
      </w:tblGrid>
      <w:tr w:rsidR="009453DF" w:rsidRPr="00A75675" w:rsidTr="000A66C9">
        <w:trPr>
          <w:gridAfter w:val="1"/>
          <w:wAfter w:w="1135" w:type="dxa"/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3DF" w:rsidRPr="00586145" w:rsidRDefault="009453DF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453DF" w:rsidRPr="00586145" w:rsidRDefault="009453DF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5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292C" w:rsidRDefault="002A292C" w:rsidP="00635B8C">
            <w:pPr>
              <w:pStyle w:val="a3"/>
              <w:ind w:left="342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2A292C" w:rsidRDefault="002A292C" w:rsidP="00635B8C">
            <w:pPr>
              <w:pStyle w:val="a3"/>
              <w:ind w:left="342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2A292C" w:rsidRDefault="002A292C" w:rsidP="00635B8C">
            <w:pPr>
              <w:pStyle w:val="a3"/>
              <w:ind w:left="342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9453DF" w:rsidRPr="00635B8C" w:rsidRDefault="009453DF" w:rsidP="00635B8C">
            <w:pPr>
              <w:pStyle w:val="a3"/>
              <w:ind w:left="342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Приложение № 5</w:t>
            </w:r>
          </w:p>
          <w:p w:rsidR="009453DF" w:rsidRDefault="002A292C" w:rsidP="009453DF">
            <w:pPr>
              <w:pStyle w:val="a3"/>
              <w:ind w:left="342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 решению Совета</w:t>
            </w:r>
            <w:r w:rsidR="009453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453DF" w:rsidRPr="00635B8C">
              <w:rPr>
                <w:rFonts w:ascii="Times New Roman" w:hAnsi="Times New Roman"/>
                <w:sz w:val="22"/>
                <w:szCs w:val="22"/>
              </w:rPr>
              <w:t>Пригородного сельского поселения</w:t>
            </w:r>
            <w:r w:rsidR="009453D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453DF" w:rsidRPr="00635B8C">
              <w:rPr>
                <w:rFonts w:ascii="Times New Roman" w:hAnsi="Times New Roman"/>
                <w:sz w:val="22"/>
                <w:szCs w:val="22"/>
              </w:rPr>
              <w:t>Крымского района</w:t>
            </w:r>
          </w:p>
          <w:p w:rsidR="009453DF" w:rsidRPr="009453DF" w:rsidRDefault="009453DF" w:rsidP="009453DF">
            <w:pPr>
              <w:pStyle w:val="a3"/>
              <w:ind w:left="342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35B8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A292C">
              <w:rPr>
                <w:rFonts w:ascii="Times New Roman" w:hAnsi="Times New Roman"/>
                <w:sz w:val="22"/>
                <w:szCs w:val="22"/>
              </w:rPr>
              <w:t>от 27.05.2016 № 76</w:t>
            </w:r>
          </w:p>
          <w:p w:rsidR="009453DF" w:rsidRPr="009C09F1" w:rsidRDefault="009453DF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47007" w:rsidRPr="00A75675" w:rsidTr="000A66C9">
        <w:trPr>
          <w:trHeight w:val="473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7007" w:rsidRPr="00586145" w:rsidRDefault="00947007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47007" w:rsidRPr="00586145" w:rsidRDefault="00947007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5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7007" w:rsidRPr="009C09F1" w:rsidRDefault="00947007" w:rsidP="0013051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Pr="009C09F1" w:rsidRDefault="00947007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47007" w:rsidRPr="00A75675" w:rsidTr="000A66C9">
        <w:trPr>
          <w:trHeight w:val="78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7007" w:rsidRPr="00586145" w:rsidRDefault="00947007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947007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Перечень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муниципальных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программ, предусмотренных к финансированию из бюджета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Пригородного </w:t>
            </w:r>
            <w:r w:rsidRPr="00B31FE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сельского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поселения Крымского района в 2015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Pr="00586145" w:rsidRDefault="00947007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47007" w:rsidRPr="00A75675" w:rsidTr="000A66C9">
        <w:trPr>
          <w:trHeight w:val="1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7007" w:rsidRPr="00586145" w:rsidRDefault="00947007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7007" w:rsidRPr="00586145" w:rsidRDefault="00947007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7007" w:rsidRPr="00586145" w:rsidRDefault="00947007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47007" w:rsidRPr="00586145" w:rsidRDefault="00947007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тыс</w:t>
            </w:r>
            <w:proofErr w:type="gramStart"/>
            <w:r w:rsidRPr="00586145">
              <w:rPr>
                <w:rFonts w:ascii="Times New Roman" w:hAnsi="Times New Roman"/>
                <w:lang w:eastAsia="ru-RU"/>
              </w:rPr>
              <w:t>.р</w:t>
            </w:r>
            <w:proofErr w:type="gramEnd"/>
            <w:r w:rsidRPr="00586145">
              <w:rPr>
                <w:rFonts w:ascii="Times New Roman" w:hAnsi="Times New Roman"/>
                <w:lang w:eastAsia="ru-RU"/>
              </w:rPr>
              <w:t>уб.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Pr="00586145" w:rsidRDefault="00947007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947007" w:rsidRPr="00A75675" w:rsidTr="000A66C9">
        <w:trPr>
          <w:trHeight w:val="70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7007" w:rsidRPr="00586145" w:rsidRDefault="00947007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spellEnd"/>
            <w:proofErr w:type="gramEnd"/>
            <w:r w:rsidRPr="00586145">
              <w:rPr>
                <w:rFonts w:ascii="Times New Roman" w:hAnsi="Times New Roman"/>
                <w:lang w:eastAsia="ru-RU"/>
              </w:rPr>
              <w:t>/</w:t>
            </w:r>
            <w:proofErr w:type="spell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47007" w:rsidRPr="00586145" w:rsidRDefault="00947007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47007" w:rsidRPr="00586145" w:rsidRDefault="00947007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Наименование целевых статей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47007" w:rsidRPr="00947007" w:rsidRDefault="00947007" w:rsidP="005861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7007">
              <w:rPr>
                <w:rFonts w:ascii="Times New Roman" w:hAnsi="Times New Roman"/>
                <w:sz w:val="20"/>
                <w:szCs w:val="20"/>
                <w:lang w:eastAsia="ru-RU"/>
              </w:rPr>
              <w:t>Утверждено бюджетных назначений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47007" w:rsidRDefault="00947007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исполнено</w:t>
            </w:r>
          </w:p>
        </w:tc>
      </w:tr>
      <w:tr w:rsidR="00947007" w:rsidRPr="00A75675" w:rsidTr="000A66C9">
        <w:trPr>
          <w:trHeight w:val="3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7007" w:rsidRPr="00586145" w:rsidRDefault="00947007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007" w:rsidRPr="00586145" w:rsidRDefault="00947007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007" w:rsidRPr="00586145" w:rsidRDefault="00947007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7007" w:rsidRPr="00586145" w:rsidRDefault="00947007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7007" w:rsidRPr="00586145" w:rsidRDefault="00947007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47007" w:rsidRPr="00A75675" w:rsidTr="000A66C9">
        <w:trPr>
          <w:trHeight w:val="289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7007" w:rsidRPr="00586145" w:rsidRDefault="00947007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947007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947007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5B0B4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19701,1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1417CC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5B0B47">
              <w:rPr>
                <w:rFonts w:ascii="Times New Roman" w:hAnsi="Times New Roman"/>
                <w:lang w:eastAsia="ru-RU"/>
              </w:rPr>
              <w:t>8416,7</w:t>
            </w:r>
          </w:p>
        </w:tc>
      </w:tr>
      <w:tr w:rsidR="00947007" w:rsidRPr="00A75675" w:rsidTr="000A66C9">
        <w:trPr>
          <w:trHeight w:val="8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7007" w:rsidRPr="00586145" w:rsidRDefault="00947007" w:rsidP="005C56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947007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947007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47007" w:rsidRPr="00A75675" w:rsidTr="000A66C9">
        <w:trPr>
          <w:trHeight w:val="67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07" w:rsidRPr="00586145" w:rsidRDefault="00947007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947007" w:rsidRPr="00586145" w:rsidRDefault="00947007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06 0 0000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947007" w:rsidP="000A66C9">
            <w:pPr>
              <w:tabs>
                <w:tab w:val="left" w:pos="5987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 xml:space="preserve">Пригородного 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"Комплексное и устойчивое развитие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в сфере строительства, архитектуры и дорожного хозяйства"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Pr="00586145" w:rsidRDefault="00F63588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6352,5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F63588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5270,2</w:t>
            </w:r>
          </w:p>
        </w:tc>
      </w:tr>
      <w:tr w:rsidR="00947007" w:rsidRPr="00A75675" w:rsidTr="000A66C9">
        <w:trPr>
          <w:trHeight w:val="63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07" w:rsidRPr="00586145" w:rsidRDefault="00947007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947007" w:rsidRPr="00586145" w:rsidRDefault="00947007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947007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"Обеспечение безопасности населения</w:t>
            </w:r>
            <w:r>
              <w:rPr>
                <w:rFonts w:ascii="Times New Roman" w:hAnsi="Times New Roman"/>
                <w:lang w:eastAsia="ru-RU"/>
              </w:rPr>
              <w:t xml:space="preserve">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0A66C9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</w:t>
            </w:r>
            <w:r w:rsidR="00947007">
              <w:rPr>
                <w:rFonts w:ascii="Times New Roman" w:hAnsi="Times New Roman"/>
                <w:lang w:eastAsia="ru-RU"/>
              </w:rPr>
              <w:t>1,1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0A66C9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</w:t>
            </w:r>
            <w:r w:rsidR="00947007">
              <w:rPr>
                <w:rFonts w:ascii="Times New Roman" w:hAnsi="Times New Roman"/>
                <w:lang w:eastAsia="ru-RU"/>
              </w:rPr>
              <w:t>1,1</w:t>
            </w:r>
          </w:p>
        </w:tc>
      </w:tr>
      <w:tr w:rsidR="00947007" w:rsidRPr="00A75675" w:rsidTr="000A66C9">
        <w:trPr>
          <w:trHeight w:val="63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07" w:rsidRDefault="00947007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947007" w:rsidRPr="00586145" w:rsidRDefault="00947007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947007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"Обеспечение </w:t>
            </w:r>
            <w:r>
              <w:rPr>
                <w:rFonts w:ascii="Times New Roman" w:hAnsi="Times New Roman"/>
                <w:lang w:eastAsia="ru-RU"/>
              </w:rPr>
              <w:t xml:space="preserve">пожарной безопасности на территории Пригородного 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59,4</w:t>
            </w:r>
          </w:p>
        </w:tc>
      </w:tr>
      <w:tr w:rsidR="00947007" w:rsidRPr="00A75675" w:rsidTr="000A66C9">
        <w:trPr>
          <w:trHeight w:val="63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07" w:rsidRDefault="00947007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947007" w:rsidRPr="00586145" w:rsidRDefault="00947007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3D0E1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  <w:r w:rsidRPr="00F812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947007" w:rsidRPr="003D0E10" w:rsidRDefault="00947007" w:rsidP="00FF3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3D0E10">
              <w:rPr>
                <w:rFonts w:ascii="Times New Roman" w:hAnsi="Times New Roman"/>
                <w:color w:val="000000"/>
              </w:rPr>
              <w:t xml:space="preserve">«Противодействие наркомании и незаконному обороту </w:t>
            </w:r>
            <w:r>
              <w:rPr>
                <w:rFonts w:ascii="Times New Roman" w:hAnsi="Times New Roman"/>
                <w:color w:val="000000"/>
              </w:rPr>
              <w:t xml:space="preserve">наркотических </w:t>
            </w:r>
            <w:r w:rsidRPr="003D0E10">
              <w:rPr>
                <w:rFonts w:ascii="Times New Roman" w:hAnsi="Times New Roman"/>
                <w:color w:val="000000"/>
              </w:rPr>
              <w:t xml:space="preserve">средств, психотропных веществ и их </w:t>
            </w:r>
            <w:proofErr w:type="spellStart"/>
            <w:r w:rsidRPr="003D0E10">
              <w:rPr>
                <w:rFonts w:ascii="Times New Roman" w:hAnsi="Times New Roman"/>
                <w:color w:val="000000"/>
              </w:rPr>
              <w:t>прекурсоров</w:t>
            </w:r>
            <w:proofErr w:type="spellEnd"/>
            <w:r w:rsidRPr="003D0E10">
              <w:rPr>
                <w:rFonts w:ascii="Times New Roman" w:hAnsi="Times New Roman"/>
                <w:color w:val="000000"/>
              </w:rPr>
              <w:t xml:space="preserve"> в Пригородном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D0E10">
              <w:rPr>
                <w:rFonts w:ascii="Times New Roman" w:hAnsi="Times New Roman"/>
                <w:color w:val="000000"/>
              </w:rPr>
              <w:t>сельском поселении Крымского района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947007" w:rsidRPr="00A75675" w:rsidTr="000A66C9">
        <w:trPr>
          <w:trHeight w:val="67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07" w:rsidRPr="00586145" w:rsidRDefault="00947007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947007" w:rsidRPr="00586145" w:rsidRDefault="00947007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10 0 0000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947007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культуры</w:t>
            </w:r>
            <w:r>
              <w:rPr>
                <w:rFonts w:ascii="Times New Roman" w:hAnsi="Times New Roman"/>
                <w:lang w:eastAsia="ru-RU"/>
              </w:rPr>
              <w:t xml:space="preserve">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Pr="00586145" w:rsidRDefault="00F63588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9155,7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F63588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9095,5</w:t>
            </w:r>
          </w:p>
        </w:tc>
      </w:tr>
      <w:tr w:rsidR="00947007" w:rsidRPr="00A75675" w:rsidTr="000A66C9">
        <w:trPr>
          <w:trHeight w:val="67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07" w:rsidRDefault="00947007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DE6F3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12 0 0000</w:t>
            </w:r>
          </w:p>
          <w:p w:rsidR="00947007" w:rsidRPr="00586145" w:rsidRDefault="00947007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физической культуры и спорта </w:t>
            </w:r>
            <w:r>
              <w:rPr>
                <w:rFonts w:ascii="Times New Roman" w:hAnsi="Times New Roman"/>
                <w:lang w:eastAsia="ru-RU"/>
              </w:rPr>
              <w:t>в Пригородном сельском поселении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947007" w:rsidRPr="00586145" w:rsidRDefault="00947007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210,4</w:t>
            </w:r>
          </w:p>
        </w:tc>
      </w:tr>
      <w:tr w:rsidR="00947007" w:rsidRPr="00A75675" w:rsidTr="000A66C9">
        <w:trPr>
          <w:trHeight w:val="67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07" w:rsidRDefault="00947007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14 0 0000</w:t>
            </w:r>
          </w:p>
          <w:p w:rsidR="00947007" w:rsidRPr="00586145" w:rsidRDefault="00947007" w:rsidP="00DE6F3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 xml:space="preserve">«Поддержка малого и среднего предпринимательства </w:t>
            </w:r>
            <w:r w:rsidRPr="003D0E10">
              <w:rPr>
                <w:rFonts w:ascii="Times New Roman" w:hAnsi="Times New Roman"/>
                <w:color w:val="000000"/>
              </w:rPr>
              <w:t>в Пригородном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D0E10">
              <w:rPr>
                <w:rFonts w:ascii="Times New Roman" w:hAnsi="Times New Roman"/>
                <w:color w:val="000000"/>
              </w:rPr>
              <w:t>сельском поселении Крымского района</w:t>
            </w:r>
            <w:r>
              <w:rPr>
                <w:rFonts w:ascii="Times New Roman" w:hAnsi="Times New Roman"/>
                <w:lang w:eastAsia="ru-RU"/>
              </w:rPr>
              <w:t xml:space="preserve"> »</w:t>
            </w:r>
          </w:p>
          <w:p w:rsidR="00947007" w:rsidRDefault="00947007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13,0</w:t>
            </w:r>
          </w:p>
        </w:tc>
      </w:tr>
      <w:tr w:rsidR="00947007" w:rsidRPr="00A75675" w:rsidTr="000A66C9">
        <w:trPr>
          <w:trHeight w:val="67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07" w:rsidRDefault="00947007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15 0 0000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 xml:space="preserve">Пригородного 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"Молодежь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>"</w:t>
            </w:r>
          </w:p>
          <w:p w:rsidR="00947007" w:rsidRDefault="00947007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1417CC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1417CC" w:rsidRDefault="001417CC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1417CC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147,3</w:t>
            </w:r>
          </w:p>
        </w:tc>
      </w:tr>
      <w:tr w:rsidR="00947007" w:rsidRPr="00A75675" w:rsidTr="000A66C9">
        <w:trPr>
          <w:trHeight w:val="67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07" w:rsidRDefault="00947007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16 0 0000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«Муниципальная политика и развитие гражданского общества в Пригородном сельском поселении»</w:t>
            </w:r>
          </w:p>
          <w:p w:rsidR="00947007" w:rsidRDefault="00947007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7CC" w:rsidRDefault="001417CC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947007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1417CC" w:rsidRDefault="001417CC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1417CC" w:rsidRDefault="001417CC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1417CC" w:rsidP="001417C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191,0</w:t>
            </w:r>
          </w:p>
        </w:tc>
      </w:tr>
      <w:tr w:rsidR="00947007" w:rsidRPr="00A75675" w:rsidTr="000A66C9">
        <w:trPr>
          <w:trHeight w:val="1183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07" w:rsidRDefault="00947007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19 0 0000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  <w:p w:rsidR="00947007" w:rsidRDefault="00947007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0A66C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1417CC">
              <w:rPr>
                <w:rFonts w:ascii="Times New Roman" w:hAnsi="Times New Roman"/>
                <w:lang w:eastAsia="ru-RU"/>
              </w:rPr>
              <w:t>687,8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1417CC" w:rsidRDefault="001417CC" w:rsidP="000A66C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1417CC" w:rsidRDefault="001417CC" w:rsidP="000A66C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1417CC" w:rsidP="000A66C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2599,8</w:t>
            </w:r>
          </w:p>
        </w:tc>
      </w:tr>
      <w:tr w:rsidR="00947007" w:rsidRPr="00A75675" w:rsidTr="000A66C9">
        <w:trPr>
          <w:trHeight w:val="629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47007" w:rsidRDefault="00947007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947007" w:rsidRDefault="00947007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23 0 0000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07" w:rsidRDefault="00947007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"Информационное общество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947007" w:rsidRDefault="00947007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7CC" w:rsidRDefault="001417CC" w:rsidP="000A66C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1417CC" w:rsidP="000A66C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1417CC" w:rsidRDefault="001417CC" w:rsidP="000A66C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A66C9" w:rsidRDefault="000A66C9" w:rsidP="000A66C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7007" w:rsidRDefault="001417CC" w:rsidP="000A66C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99,0</w:t>
            </w:r>
          </w:p>
        </w:tc>
      </w:tr>
    </w:tbl>
    <w:p w:rsidR="002A292C" w:rsidRDefault="002A292C" w:rsidP="000B3E88">
      <w:pPr>
        <w:rPr>
          <w:rFonts w:ascii="Times New Roman" w:hAnsi="Times New Roman"/>
        </w:rPr>
      </w:pPr>
    </w:p>
    <w:p w:rsidR="002A292C" w:rsidRDefault="002A292C" w:rsidP="000B3E88">
      <w:pPr>
        <w:rPr>
          <w:rFonts w:ascii="Times New Roman" w:hAnsi="Times New Roman"/>
        </w:rPr>
      </w:pPr>
    </w:p>
    <w:p w:rsidR="002A292C" w:rsidRDefault="0082510E" w:rsidP="002A292C">
      <w:pPr>
        <w:spacing w:after="0" w:line="240" w:lineRule="auto"/>
        <w:rPr>
          <w:rFonts w:ascii="Times New Roman" w:hAnsi="Times New Roman"/>
        </w:rPr>
      </w:pPr>
      <w:r w:rsidRPr="00DE6F3F">
        <w:rPr>
          <w:rFonts w:ascii="Times New Roman" w:hAnsi="Times New Roman"/>
        </w:rPr>
        <w:t xml:space="preserve">Глава </w:t>
      </w:r>
      <w:proofErr w:type="gramStart"/>
      <w:r w:rsidR="00152425">
        <w:rPr>
          <w:rFonts w:ascii="Times New Roman" w:hAnsi="Times New Roman"/>
        </w:rPr>
        <w:t>Пригородного</w:t>
      </w:r>
      <w:proofErr w:type="gramEnd"/>
      <w:r w:rsidR="00152425">
        <w:rPr>
          <w:rFonts w:ascii="Times New Roman" w:hAnsi="Times New Roman"/>
        </w:rPr>
        <w:t xml:space="preserve"> </w:t>
      </w:r>
      <w:r w:rsidRPr="00DE6F3F">
        <w:rPr>
          <w:rFonts w:ascii="Times New Roman" w:hAnsi="Times New Roman"/>
        </w:rPr>
        <w:t xml:space="preserve">сельского </w:t>
      </w:r>
    </w:p>
    <w:p w:rsidR="0082510E" w:rsidRPr="00DE6F3F" w:rsidRDefault="0082510E" w:rsidP="002A292C">
      <w:pPr>
        <w:spacing w:after="0" w:line="240" w:lineRule="auto"/>
        <w:rPr>
          <w:rFonts w:ascii="Times New Roman" w:hAnsi="Times New Roman"/>
        </w:rPr>
      </w:pPr>
      <w:r w:rsidRPr="00DE6F3F">
        <w:rPr>
          <w:rFonts w:ascii="Times New Roman" w:hAnsi="Times New Roman"/>
        </w:rPr>
        <w:t>поселения</w:t>
      </w:r>
      <w:r w:rsidR="002A292C">
        <w:rPr>
          <w:rFonts w:ascii="Times New Roman" w:hAnsi="Times New Roman"/>
        </w:rPr>
        <w:t xml:space="preserve"> К</w:t>
      </w:r>
      <w:r w:rsidRPr="00DE6F3F">
        <w:rPr>
          <w:rFonts w:ascii="Times New Roman" w:hAnsi="Times New Roman"/>
        </w:rPr>
        <w:t xml:space="preserve">рымского района                                                                    </w:t>
      </w:r>
      <w:r w:rsidR="00152425">
        <w:rPr>
          <w:rFonts w:ascii="Times New Roman" w:hAnsi="Times New Roman"/>
        </w:rPr>
        <w:t xml:space="preserve">                </w:t>
      </w:r>
      <w:r w:rsidR="002A292C">
        <w:rPr>
          <w:rFonts w:ascii="Times New Roman" w:hAnsi="Times New Roman"/>
        </w:rPr>
        <w:t xml:space="preserve">            </w:t>
      </w:r>
      <w:r w:rsidR="00152425">
        <w:rPr>
          <w:rFonts w:ascii="Times New Roman" w:hAnsi="Times New Roman"/>
        </w:rPr>
        <w:t xml:space="preserve"> В.В.Лазарев</w:t>
      </w:r>
    </w:p>
    <w:sectPr w:rsidR="0082510E" w:rsidRPr="00DE6F3F" w:rsidSect="00FF6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145"/>
    <w:rsid w:val="00001AB1"/>
    <w:rsid w:val="00002B6E"/>
    <w:rsid w:val="000078E3"/>
    <w:rsid w:val="0004043C"/>
    <w:rsid w:val="00042BE3"/>
    <w:rsid w:val="000503A2"/>
    <w:rsid w:val="00051445"/>
    <w:rsid w:val="00051ED5"/>
    <w:rsid w:val="00076A12"/>
    <w:rsid w:val="00082121"/>
    <w:rsid w:val="0008214F"/>
    <w:rsid w:val="0009425D"/>
    <w:rsid w:val="000A022A"/>
    <w:rsid w:val="000A66C9"/>
    <w:rsid w:val="000B3E88"/>
    <w:rsid w:val="000B5D2B"/>
    <w:rsid w:val="000C7A43"/>
    <w:rsid w:val="000D04E0"/>
    <w:rsid w:val="000F0B93"/>
    <w:rsid w:val="000F5182"/>
    <w:rsid w:val="001167B8"/>
    <w:rsid w:val="00125503"/>
    <w:rsid w:val="00130516"/>
    <w:rsid w:val="001417CC"/>
    <w:rsid w:val="00152425"/>
    <w:rsid w:val="00177D47"/>
    <w:rsid w:val="001850AB"/>
    <w:rsid w:val="00190755"/>
    <w:rsid w:val="00192A47"/>
    <w:rsid w:val="001D1F6B"/>
    <w:rsid w:val="001E5416"/>
    <w:rsid w:val="001F4840"/>
    <w:rsid w:val="001F7401"/>
    <w:rsid w:val="00205A1C"/>
    <w:rsid w:val="002122BF"/>
    <w:rsid w:val="00234FA7"/>
    <w:rsid w:val="00236A01"/>
    <w:rsid w:val="002411FA"/>
    <w:rsid w:val="002468C3"/>
    <w:rsid w:val="00253CA3"/>
    <w:rsid w:val="00257A46"/>
    <w:rsid w:val="002624F2"/>
    <w:rsid w:val="002901C1"/>
    <w:rsid w:val="00294B33"/>
    <w:rsid w:val="002A292C"/>
    <w:rsid w:val="002A6AA2"/>
    <w:rsid w:val="002B5327"/>
    <w:rsid w:val="002C3D90"/>
    <w:rsid w:val="002D02FB"/>
    <w:rsid w:val="002D53AD"/>
    <w:rsid w:val="002E765E"/>
    <w:rsid w:val="002F3335"/>
    <w:rsid w:val="00305A95"/>
    <w:rsid w:val="00323546"/>
    <w:rsid w:val="003315F0"/>
    <w:rsid w:val="00350455"/>
    <w:rsid w:val="00355BA6"/>
    <w:rsid w:val="00374856"/>
    <w:rsid w:val="00396B48"/>
    <w:rsid w:val="003A35F0"/>
    <w:rsid w:val="003D0E10"/>
    <w:rsid w:val="003E38CA"/>
    <w:rsid w:val="00414D56"/>
    <w:rsid w:val="00417D6A"/>
    <w:rsid w:val="00442FD4"/>
    <w:rsid w:val="004704D6"/>
    <w:rsid w:val="004841E5"/>
    <w:rsid w:val="00494C71"/>
    <w:rsid w:val="004B0F8B"/>
    <w:rsid w:val="004B2F21"/>
    <w:rsid w:val="004D47FC"/>
    <w:rsid w:val="004D57C3"/>
    <w:rsid w:val="004F32F2"/>
    <w:rsid w:val="004F718F"/>
    <w:rsid w:val="005002D4"/>
    <w:rsid w:val="00500598"/>
    <w:rsid w:val="00505791"/>
    <w:rsid w:val="005643CD"/>
    <w:rsid w:val="005807BE"/>
    <w:rsid w:val="005851ED"/>
    <w:rsid w:val="00586145"/>
    <w:rsid w:val="0059109B"/>
    <w:rsid w:val="0059301E"/>
    <w:rsid w:val="005B0B47"/>
    <w:rsid w:val="005B0B6D"/>
    <w:rsid w:val="005C4492"/>
    <w:rsid w:val="005C4C5C"/>
    <w:rsid w:val="005C53DB"/>
    <w:rsid w:val="005C56DD"/>
    <w:rsid w:val="005D049B"/>
    <w:rsid w:val="005E3C78"/>
    <w:rsid w:val="0060224A"/>
    <w:rsid w:val="00614213"/>
    <w:rsid w:val="00632C60"/>
    <w:rsid w:val="00635B8C"/>
    <w:rsid w:val="006653A0"/>
    <w:rsid w:val="00674FC7"/>
    <w:rsid w:val="00676AB0"/>
    <w:rsid w:val="006818EB"/>
    <w:rsid w:val="006C0116"/>
    <w:rsid w:val="006C4A4D"/>
    <w:rsid w:val="006D6C16"/>
    <w:rsid w:val="006D73EC"/>
    <w:rsid w:val="006E5F38"/>
    <w:rsid w:val="006F6507"/>
    <w:rsid w:val="007156FA"/>
    <w:rsid w:val="007303D4"/>
    <w:rsid w:val="00731844"/>
    <w:rsid w:val="00740931"/>
    <w:rsid w:val="007554E0"/>
    <w:rsid w:val="00772F78"/>
    <w:rsid w:val="00775314"/>
    <w:rsid w:val="0078107B"/>
    <w:rsid w:val="00783051"/>
    <w:rsid w:val="007937FC"/>
    <w:rsid w:val="007E380C"/>
    <w:rsid w:val="007F2DCA"/>
    <w:rsid w:val="00803460"/>
    <w:rsid w:val="00804756"/>
    <w:rsid w:val="00807E81"/>
    <w:rsid w:val="008202EA"/>
    <w:rsid w:val="0082510E"/>
    <w:rsid w:val="00826909"/>
    <w:rsid w:val="00826ADF"/>
    <w:rsid w:val="00827151"/>
    <w:rsid w:val="00831186"/>
    <w:rsid w:val="00837D64"/>
    <w:rsid w:val="00875D15"/>
    <w:rsid w:val="00882567"/>
    <w:rsid w:val="00890D6D"/>
    <w:rsid w:val="008945E2"/>
    <w:rsid w:val="008A77C1"/>
    <w:rsid w:val="008C5192"/>
    <w:rsid w:val="008C6A6A"/>
    <w:rsid w:val="008D5122"/>
    <w:rsid w:val="00901FA2"/>
    <w:rsid w:val="00901FE3"/>
    <w:rsid w:val="00924601"/>
    <w:rsid w:val="0094263E"/>
    <w:rsid w:val="009453DF"/>
    <w:rsid w:val="00947007"/>
    <w:rsid w:val="00960D48"/>
    <w:rsid w:val="009640CD"/>
    <w:rsid w:val="009907F5"/>
    <w:rsid w:val="009C09F1"/>
    <w:rsid w:val="009E5CFC"/>
    <w:rsid w:val="00A0179C"/>
    <w:rsid w:val="00A020B1"/>
    <w:rsid w:val="00A0696C"/>
    <w:rsid w:val="00A14C01"/>
    <w:rsid w:val="00A60E6F"/>
    <w:rsid w:val="00A745B8"/>
    <w:rsid w:val="00A75675"/>
    <w:rsid w:val="00A829E8"/>
    <w:rsid w:val="00A907F1"/>
    <w:rsid w:val="00A92719"/>
    <w:rsid w:val="00AB25A1"/>
    <w:rsid w:val="00AB4B39"/>
    <w:rsid w:val="00AB6DD8"/>
    <w:rsid w:val="00AC293D"/>
    <w:rsid w:val="00AD0E81"/>
    <w:rsid w:val="00AD3333"/>
    <w:rsid w:val="00AF3A05"/>
    <w:rsid w:val="00AF6100"/>
    <w:rsid w:val="00B113E8"/>
    <w:rsid w:val="00B1370F"/>
    <w:rsid w:val="00B14E4B"/>
    <w:rsid w:val="00B15211"/>
    <w:rsid w:val="00B31FE2"/>
    <w:rsid w:val="00B46670"/>
    <w:rsid w:val="00B555E4"/>
    <w:rsid w:val="00B55E25"/>
    <w:rsid w:val="00B93927"/>
    <w:rsid w:val="00BA4849"/>
    <w:rsid w:val="00BA7452"/>
    <w:rsid w:val="00BB4023"/>
    <w:rsid w:val="00BD0045"/>
    <w:rsid w:val="00BE54B8"/>
    <w:rsid w:val="00BE6F5D"/>
    <w:rsid w:val="00C057AC"/>
    <w:rsid w:val="00C11645"/>
    <w:rsid w:val="00C14576"/>
    <w:rsid w:val="00C252BC"/>
    <w:rsid w:val="00C36B09"/>
    <w:rsid w:val="00C406A7"/>
    <w:rsid w:val="00C41433"/>
    <w:rsid w:val="00C57E2F"/>
    <w:rsid w:val="00C72431"/>
    <w:rsid w:val="00C726B2"/>
    <w:rsid w:val="00C74671"/>
    <w:rsid w:val="00C86B22"/>
    <w:rsid w:val="00C93B01"/>
    <w:rsid w:val="00CB41F8"/>
    <w:rsid w:val="00CD301C"/>
    <w:rsid w:val="00CD4BB8"/>
    <w:rsid w:val="00CF001B"/>
    <w:rsid w:val="00CF662F"/>
    <w:rsid w:val="00D03361"/>
    <w:rsid w:val="00D0687D"/>
    <w:rsid w:val="00D25DAB"/>
    <w:rsid w:val="00D337BC"/>
    <w:rsid w:val="00D36E3A"/>
    <w:rsid w:val="00D643DA"/>
    <w:rsid w:val="00D66C3D"/>
    <w:rsid w:val="00D75DF4"/>
    <w:rsid w:val="00D81DE8"/>
    <w:rsid w:val="00D82003"/>
    <w:rsid w:val="00DA0A24"/>
    <w:rsid w:val="00DB0FD5"/>
    <w:rsid w:val="00DC06DD"/>
    <w:rsid w:val="00DC6764"/>
    <w:rsid w:val="00DD5935"/>
    <w:rsid w:val="00DE115A"/>
    <w:rsid w:val="00DE30B2"/>
    <w:rsid w:val="00DE6F3F"/>
    <w:rsid w:val="00DF44AB"/>
    <w:rsid w:val="00E03165"/>
    <w:rsid w:val="00E06D89"/>
    <w:rsid w:val="00E13E26"/>
    <w:rsid w:val="00E47348"/>
    <w:rsid w:val="00E6379F"/>
    <w:rsid w:val="00E652E1"/>
    <w:rsid w:val="00E911AF"/>
    <w:rsid w:val="00EA55A4"/>
    <w:rsid w:val="00EC5345"/>
    <w:rsid w:val="00EF13D9"/>
    <w:rsid w:val="00F03641"/>
    <w:rsid w:val="00F26DEC"/>
    <w:rsid w:val="00F3281D"/>
    <w:rsid w:val="00F37C33"/>
    <w:rsid w:val="00F55F14"/>
    <w:rsid w:val="00F63588"/>
    <w:rsid w:val="00F74BE1"/>
    <w:rsid w:val="00F80340"/>
    <w:rsid w:val="00F83CB9"/>
    <w:rsid w:val="00F92022"/>
    <w:rsid w:val="00F93A4F"/>
    <w:rsid w:val="00FA7B74"/>
    <w:rsid w:val="00FC1B44"/>
    <w:rsid w:val="00FC6044"/>
    <w:rsid w:val="00FD0D93"/>
    <w:rsid w:val="00FD4831"/>
    <w:rsid w:val="00FF3BEC"/>
    <w:rsid w:val="00FF6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3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semiHidden/>
    <w:unhideWhenUsed/>
    <w:rsid w:val="00635B8C"/>
    <w:pPr>
      <w:snapToGrid w:val="0"/>
      <w:spacing w:after="0" w:line="240" w:lineRule="auto"/>
      <w:ind w:left="5387"/>
      <w:jc w:val="both"/>
    </w:pPr>
    <w:rPr>
      <w:rFonts w:ascii="SchoolBook" w:eastAsia="Times New Roman" w:hAnsi="SchoolBook"/>
      <w:color w:val="00000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635B8C"/>
    <w:rPr>
      <w:sz w:val="22"/>
      <w:szCs w:val="22"/>
      <w:lang w:eastAsia="en-US"/>
    </w:rPr>
  </w:style>
  <w:style w:type="character" w:customStyle="1" w:styleId="1">
    <w:name w:val="Основной текст с отступом Знак1"/>
    <w:basedOn w:val="a0"/>
    <w:link w:val="a3"/>
    <w:semiHidden/>
    <w:locked/>
    <w:rsid w:val="00635B8C"/>
    <w:rPr>
      <w:rFonts w:ascii="SchoolBook" w:eastAsia="Times New Roman" w:hAnsi="SchoolBook"/>
      <w:color w:val="000000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1DB64-CE3B-4910-9CC5-3B77270AD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решению</vt:lpstr>
    </vt:vector>
  </TitlesOfParts>
  <Company>Your Company Name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решению</dc:title>
  <dc:subject/>
  <dc:creator>Наталья В. Симкина</dc:creator>
  <cp:keywords/>
  <dc:description/>
  <cp:lastModifiedBy>User</cp:lastModifiedBy>
  <cp:revision>57</cp:revision>
  <cp:lastPrinted>2016-04-26T09:33:00Z</cp:lastPrinted>
  <dcterms:created xsi:type="dcterms:W3CDTF">2014-11-12T12:22:00Z</dcterms:created>
  <dcterms:modified xsi:type="dcterms:W3CDTF">2016-06-02T05:59:00Z</dcterms:modified>
</cp:coreProperties>
</file>